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240" w:line="259" w:lineRule="auto"/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Agenda: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BASC Monthly Meeting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u w:val="single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– Monday,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September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25th, 2023, 6:15 pm The Monkey’s Wrench/HUBS Coop</w:t>
      </w:r>
    </w:p>
    <w:p w:rsidR="00000000" w:rsidDel="00000000" w:rsidP="00000000" w:rsidRDefault="00000000" w:rsidRPr="00000000" w14:paraId="00000002">
      <w:pPr>
        <w:shd w:fill="ffffff" w:val="clear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NOTE: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All agendas and minutes are in the BASC Fileshare: </w:t>
      </w:r>
      <w:hyperlink r:id="rId7">
        <w:r w:rsidDel="00000000" w:rsidR="00000000" w:rsidRPr="00000000">
          <w:rPr>
            <w:rFonts w:ascii="Nunito" w:cs="Nunito" w:eastAsia="Nunito" w:hAnsi="Nunito"/>
            <w:color w:val="0000ff"/>
            <w:u w:val="single"/>
            <w:rtl w:val="0"/>
          </w:rPr>
          <w:t xml:space="preserve">www.hsvbasc.com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Nunito" w:cs="Nunito" w:eastAsia="Nunito" w:hAnsi="Nunito"/>
          <w:color w:val="9900ff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Attendees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Meeting Time: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 6:15pm-7:30pm</w:t>
      </w:r>
    </w:p>
    <w:p w:rsidR="00000000" w:rsidDel="00000000" w:rsidP="00000000" w:rsidRDefault="00000000" w:rsidRPr="00000000" w14:paraId="00000006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434343"/>
          <w:u w:val="single"/>
          <w:rtl w:val="0"/>
        </w:rPr>
        <w:t xml:space="preserve">Table of Contents:</w:t>
      </w:r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 </w:t>
      </w:r>
      <w:hyperlink w:anchor="bookmark=kix.u7eucd3lk3nd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Announcements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oxccywphdor4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I: City Reports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r89fov3qxn65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II: Monthly Agenda Topics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</w:t>
      </w:r>
      <w:hyperlink w:anchor="bookmark=kix.t5di0p9k5aqw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 Section III: Review of Projects/Action Items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BASC Resource List (see hsvbasc.com)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tl w:val="0"/>
        </w:rPr>
      </w:r>
    </w:p>
    <w:bookmarkStart w:colFirst="0" w:colLast="0" w:name="bookmark=kix.u7eucd3lk3nd" w:id="0"/>
    <w:bookmarkEnd w:id="0"/>
    <w:p w:rsidR="00000000" w:rsidDel="00000000" w:rsidP="00000000" w:rsidRDefault="00000000" w:rsidRPr="00000000" w14:paraId="00000008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Announcements: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attendance and Vote to approve </w:t>
      </w: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u w:val="single"/>
          <w:rtl w:val="0"/>
        </w:rPr>
        <w:t xml:space="preserve">August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meeting minutes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Community Concerns (from the public):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SeeClickFix- closed or need escalation tickets? 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Other road concerns from other sources?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Community Events? 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Huntsville New Liberal Happy Hour: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Sept 28th, 6PM-8PM at Mad Malts: </w:t>
      </w:r>
      <w:hyperlink r:id="rId9">
        <w:r w:rsidDel="00000000" w:rsidR="00000000" w:rsidRPr="00000000">
          <w:rPr>
            <w:rFonts w:ascii="Nunito" w:cs="Nunito" w:eastAsia="Nunito" w:hAnsi="Nunito"/>
            <w:color w:val="9900ff"/>
            <w:sz w:val="18"/>
            <w:szCs w:val="18"/>
            <w:u w:val="single"/>
            <w:rtl w:val="0"/>
          </w:rPr>
          <w:t xml:space="preserve">https://huntsvillenewliberals.com/event/huntsville-new-liberals-september-2023-happy-hour/</w:t>
        </w:r>
      </w:hyperlink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Tour de Ville 2023, Oct 7th: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Who can rep. For the city? Alternatively, show the posters from the City. 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Tweed Ride 2023: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 Nov. 4th, 9AM-1:30PM.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 </w:t>
      </w:r>
      <w:hyperlink r:id="rId10">
        <w:r w:rsidDel="00000000" w:rsidR="00000000" w:rsidRPr="00000000">
          <w:rPr>
            <w:rFonts w:ascii="Nunito" w:cs="Nunito" w:eastAsia="Nunito" w:hAnsi="Nunito"/>
            <w:color w:val="9900ff"/>
            <w:sz w:val="18"/>
            <w:szCs w:val="18"/>
            <w:u w:val="single"/>
            <w:rtl w:val="0"/>
          </w:rPr>
          <w:t xml:space="preserve">https://fb.me/e/3KeowMg2w</w:t>
        </w:r>
      </w:hyperlink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bookmarkStart w:colFirst="0" w:colLast="0" w:name="bookmark=kix.oxccywphdor4" w:id="1"/>
    <w:bookmarkEnd w:id="1"/>
    <w:p w:rsidR="00000000" w:rsidDel="00000000" w:rsidP="00000000" w:rsidRDefault="00000000" w:rsidRPr="00000000" w14:paraId="00000011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I. City Reports: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Past updates in excel sheet “BASC Projects_Actions Summary” in </w:t>
      </w:r>
      <w:hyperlink r:id="rId11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hsvbasc.com → Minutes and Documents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Planning: 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According to August minutes, there may be more updates here.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near miss form.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Traffic Engineering: 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According to August minutes, there may be more updates here.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Huntsville Police Department: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 Vivian added the motorcycle vs. cyclist on University in Excel sheet to follow-up on.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.</w:t>
      </w:r>
      <w:hyperlink r:id="rId12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https://whnt.com/news/huntsville/two-seriously-injured-after-motorcycle-vs-bike-crash-on-university-dr-road-closed/?fbclid=IwAR2X8691vVk1u4uDJ-Sp5uLZ0vJBxar18QB3aP8eoDSdgPBXuIXbo4N-rEc</w:t>
        </w:r>
      </w:hyperlink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Update of officially reported or on Facebook bike/ped related incidents?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  <w:r w:rsidDel="00000000" w:rsidR="00000000" w:rsidRPr="00000000">
        <w:rPr>
          <w:rtl w:val="0"/>
        </w:rPr>
      </w:r>
    </w:p>
    <w:bookmarkStart w:colFirst="0" w:colLast="0" w:name="bookmark=kix.r89fov3qxn65" w:id="2"/>
    <w:bookmarkEnd w:id="2"/>
    <w:p w:rsidR="00000000" w:rsidDel="00000000" w:rsidP="00000000" w:rsidRDefault="00000000" w:rsidRPr="00000000" w14:paraId="0000001A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II: Monthly Agenda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Planning for a BASC bike ride event?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Bike Route Discussion: Facebook posts were noted. 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Awareness of City’s proposed Fiscal Year 2024 budget release and any discussion: </w:t>
      </w:r>
      <w:hyperlink r:id="rId13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https://www.huntsvilleal.gov/mayor-battle-introduces-balanced-budget-for-fy-2024/</w:t>
        </w:r>
      </w:hyperlink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  </w:t>
      </w:r>
    </w:p>
    <w:bookmarkStart w:colFirst="0" w:colLast="0" w:name="bookmark=kix.t5di0p9k5aqw" w:id="3"/>
    <w:bookmarkEnd w:id="3"/>
    <w:p w:rsidR="00000000" w:rsidDel="00000000" w:rsidP="00000000" w:rsidRDefault="00000000" w:rsidRPr="00000000" w14:paraId="0000001E">
      <w:pPr>
        <w:shd w:fill="ffffff" w:val="clear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III: Action Item Review: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b w:val="1"/>
          <w:color w:val="4a86e8"/>
          <w:sz w:val="18"/>
          <w:szCs w:val="18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</w:t>
      </w:r>
      <w:hyperlink r:id="rId14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ee hsvbasc.com--&gt; "BASC projects_Actions Summary" Excel sheet)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ind w:left="0" w:firstLine="0"/>
        <w:rPr>
          <w:rFonts w:ascii="Nunito" w:cs="Nunito" w:eastAsia="Nunito" w:hAnsi="Nunito"/>
          <w:b w:val="1"/>
          <w:color w:val="ff9900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ind w:left="0" w:firstLine="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  <w:font w:name="Calibri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hsvbasc.com/nextcloud/index.php/s/6tb5bpZqDd45snm?path=%2F" TargetMode="External"/><Relationship Id="rId10" Type="http://schemas.openxmlformats.org/officeDocument/2006/relationships/hyperlink" Target="https://fb.me/e/3KeowMg2w" TargetMode="External"/><Relationship Id="rId13" Type="http://schemas.openxmlformats.org/officeDocument/2006/relationships/hyperlink" Target="https://www.huntsvilleal.gov/mayor-battle-introduces-balanced-budget-for-fy-2024/" TargetMode="External"/><Relationship Id="rId12" Type="http://schemas.openxmlformats.org/officeDocument/2006/relationships/hyperlink" Target="https://whnt.com/news/huntsville/two-seriously-injured-after-motorcycle-vs-bike-crash-on-university-dr-road-closed/?fbclid=IwAR2X8691vVk1u4uDJ-Sp5uLZ0vJBxar18QB3aP8eoDSdgPBXuIXbo4N-rEc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huntsvillenewliberals.com/event/huntsville-new-liberals-september-2023-happy-hour/" TargetMode="External"/><Relationship Id="rId14" Type="http://schemas.openxmlformats.org/officeDocument/2006/relationships/hyperlink" Target="https://www.hsvbasc.com/nextcloud/index.php/s/6tb5bpZqDd45snm?path=%2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hsvbasc.com/" TargetMode="External"/><Relationship Id="rId8" Type="http://schemas.openxmlformats.org/officeDocument/2006/relationships/hyperlink" Target="https://www.hsvbasc.com/basc-resource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7bJjwPEpYa0p/x4R+yLj37h5uQ==">CgMxLjAyEGtpeC51N2V1Y2QzbGszbmQyEGtpeC5veGNjeXdwaGRvcjQyEGtpeC5yODlmb3YzcXhuNjUyEGtpeC50NWRpMHA5azVhcXc4AHIhMUo3NG9UMkFVYmpkWHBSSzRLY0VIQ1VndC04TzZkbkhs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